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20" w:rsidRDefault="006D12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Форма заяви про відсутність в їх діях конфлікту інтересів, </w:t>
      </w:r>
    </w:p>
    <w:p w:rsidR="00DC7020" w:rsidRDefault="006D12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яку члени конкурсної комісії  для проведення конкурсів з обрання незалежних членів наглядових рад комунальних закладів охорони здоров’я подають Менській міській раді</w:t>
      </w:r>
    </w:p>
    <w:p w:rsidR="00DC7020" w:rsidRDefault="00DC70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C7020" w:rsidRDefault="00DC70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C7020" w:rsidRDefault="006D127F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Менська міська рада</w:t>
      </w:r>
    </w:p>
    <w:p w:rsidR="00DC7020" w:rsidRDefault="00DC702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6D127F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 конкурсної комісії </w:t>
      </w:r>
    </w:p>
    <w:p w:rsidR="00DC7020" w:rsidRDefault="006D127F">
      <w:pPr>
        <w:spacing w:after="0" w:line="240" w:lineRule="auto"/>
        <w:ind w:left="595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проведення конкурсів з обрання незалежних членів наглядових рад комунальних закладів охорони здоров’я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C7020" w:rsidRDefault="006D127F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ПІБ___________________</w:t>
      </w:r>
    </w:p>
    <w:p w:rsidR="00DC7020" w:rsidRDefault="00DC702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DC70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6D127F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ЗАЯВА</w:t>
      </w:r>
    </w:p>
    <w:p w:rsidR="00DC7020" w:rsidRDefault="00DC70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DC70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6D127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____________________________________________________________, член конкурсної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проведення конкурсів з обрання незалежних членів наглядових рад комунальних закладів охорони здоров’я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повідомляю про відсутність в моїх діях конфлікту інтересів.</w:t>
      </w:r>
    </w:p>
    <w:p w:rsidR="00DC7020" w:rsidRDefault="006D127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Зобов’язуюсь утриматись від участі у голосуванні конкурсної комісії щодо члена наглядової ради, стосовно якого у  мене  може виникнути конфлікт інтересів.</w:t>
      </w:r>
    </w:p>
    <w:p w:rsidR="00DC7020" w:rsidRDefault="00DC70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020" w:rsidRDefault="006D12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 202___ р.                                                     _________________</w:t>
      </w:r>
    </w:p>
    <w:p w:rsidR="00DC7020" w:rsidRDefault="006D12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(підпис)</w:t>
      </w:r>
    </w:p>
    <w:p w:rsidR="00DC7020" w:rsidRDefault="00DC7020">
      <w:pPr>
        <w:spacing w:after="180" w:line="240" w:lineRule="auto"/>
        <w:rPr>
          <w:rFonts w:ascii="Arial" w:hAnsi="Arial" w:cs="Arial"/>
          <w:color w:val="000000" w:themeColor="text1"/>
        </w:rPr>
      </w:pPr>
    </w:p>
    <w:p w:rsidR="00DC7020" w:rsidRDefault="00DC702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</w:p>
    <w:p w:rsidR="00DC7020" w:rsidRDefault="00DC702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</w:p>
    <w:p w:rsidR="00DC7020" w:rsidRDefault="00DC70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C7020">
      <w:pgSz w:w="11906" w:h="16838"/>
      <w:pgMar w:top="850" w:right="849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FC" w:rsidRDefault="00E569FC">
      <w:pPr>
        <w:spacing w:after="0" w:line="240" w:lineRule="auto"/>
      </w:pPr>
      <w:r>
        <w:separator/>
      </w:r>
    </w:p>
  </w:endnote>
  <w:endnote w:type="continuationSeparator" w:id="0">
    <w:p w:rsidR="00E569FC" w:rsidRDefault="00E5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FC" w:rsidRDefault="00E569FC">
      <w:pPr>
        <w:spacing w:after="0" w:line="240" w:lineRule="auto"/>
      </w:pPr>
      <w:r>
        <w:separator/>
      </w:r>
    </w:p>
  </w:footnote>
  <w:footnote w:type="continuationSeparator" w:id="0">
    <w:p w:rsidR="00E569FC" w:rsidRDefault="00E5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3B7"/>
    <w:multiLevelType w:val="multilevel"/>
    <w:tmpl w:val="7B865AC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604AEF"/>
    <w:multiLevelType w:val="multilevel"/>
    <w:tmpl w:val="FD540250"/>
    <w:lvl w:ilvl="0">
      <w:start w:val="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D51113"/>
    <w:multiLevelType w:val="multilevel"/>
    <w:tmpl w:val="735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35001"/>
    <w:multiLevelType w:val="multilevel"/>
    <w:tmpl w:val="F3048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20"/>
    <w:rsid w:val="000D155B"/>
    <w:rsid w:val="000E0F8A"/>
    <w:rsid w:val="006D127F"/>
    <w:rsid w:val="00DC7020"/>
    <w:rsid w:val="00E5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BDA14-3353-47B7-A7C0-7F8EAF9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4394"/>
        <w:tab w:val="left" w:pos="7370"/>
      </w:tabs>
      <w:spacing w:after="0" w:line="240" w:lineRule="auto"/>
      <w:jc w:val="both"/>
    </w:pPr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Heading2Char">
    <w:name w:val="Heading 2 Char"/>
    <w:link w:val="210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Кроха Н. О.</dc:creator>
  <cp:keywords/>
  <dc:description/>
  <cp:lastModifiedBy>Марцева Т.І.</cp:lastModifiedBy>
  <cp:revision>4</cp:revision>
  <dcterms:created xsi:type="dcterms:W3CDTF">2026-07-07T08:20:00Z</dcterms:created>
  <dcterms:modified xsi:type="dcterms:W3CDTF">2026-07-07T08:21:00Z</dcterms:modified>
</cp:coreProperties>
</file>